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8A6D0" w14:textId="55D2BC21" w:rsidR="00200F61" w:rsidRDefault="004247B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56"/>
          <w:szCs w:val="56"/>
        </w:rPr>
      </w:pPr>
      <w:r>
        <w:rPr>
          <w:rFonts w:ascii="Arial" w:eastAsia="Arial" w:hAnsi="Arial" w:cs="Arial"/>
          <w:b/>
          <w:color w:val="000000"/>
          <w:sz w:val="56"/>
          <w:szCs w:val="56"/>
        </w:rPr>
        <w:t>Lovely Arrangements</w:t>
      </w:r>
      <w:r w:rsidR="00540043">
        <w:rPr>
          <w:rFonts w:ascii="Arial" w:eastAsia="Arial" w:hAnsi="Arial" w:cs="Arial"/>
          <w:b/>
          <w:color w:val="000000"/>
          <w:sz w:val="56"/>
          <w:szCs w:val="56"/>
        </w:rPr>
        <w:t xml:space="preserve"> in Petal Pink</w:t>
      </w:r>
    </w:p>
    <w:p w14:paraId="02543C2E" w14:textId="73046BE8" w:rsidR="00200F61" w:rsidRDefault="004247B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0BACA9A2" wp14:editId="7FD4A9C6">
            <wp:extent cx="2563069" cy="3286125"/>
            <wp:effectExtent l="0" t="0" r="8890" b="0"/>
            <wp:docPr id="589320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32023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069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5502E" w14:textId="6BE20130" w:rsidR="00200F61" w:rsidRDefault="0053402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All images © </w:t>
      </w:r>
      <w:r w:rsidR="005B7598">
        <w:rPr>
          <w:rFonts w:ascii="Arial" w:eastAsia="Arial" w:hAnsi="Arial" w:cs="Arial"/>
          <w:color w:val="000000"/>
        </w:rPr>
        <w:t>1999</w:t>
      </w:r>
      <w:r>
        <w:rPr>
          <w:rFonts w:ascii="Arial" w:eastAsia="Arial" w:hAnsi="Arial" w:cs="Arial"/>
          <w:color w:val="000000"/>
        </w:rPr>
        <w:t>-202</w:t>
      </w:r>
      <w:r w:rsidR="0035596F">
        <w:rPr>
          <w:rFonts w:ascii="Arial" w:eastAsia="Arial" w:hAnsi="Arial" w:cs="Arial"/>
          <w:color w:val="000000"/>
        </w:rPr>
        <w:t>6</w:t>
      </w:r>
      <w:r>
        <w:rPr>
          <w:rFonts w:ascii="Arial" w:eastAsia="Arial" w:hAnsi="Arial" w:cs="Arial"/>
          <w:color w:val="000000"/>
        </w:rPr>
        <w:t xml:space="preserve"> Stampin’ Up!</w:t>
      </w:r>
      <w:r>
        <w:rPr>
          <w:rFonts w:ascii="Arial" w:eastAsia="Arial" w:hAnsi="Arial" w:cs="Arial"/>
          <w:color w:val="000000"/>
          <w:vertAlign w:val="superscript"/>
        </w:rPr>
        <w:t xml:space="preserve"> ®</w:t>
      </w:r>
    </w:p>
    <w:p w14:paraId="1F31D9A5" w14:textId="77777777" w:rsidR="00200F61" w:rsidRDefault="00200F6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</w:p>
    <w:p w14:paraId="56774CC2" w14:textId="77777777" w:rsidR="00200F61" w:rsidRDefault="0053402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Supplies</w:t>
      </w:r>
      <w:r>
        <w:rPr>
          <w:rFonts w:ascii="Arial" w:eastAsia="Arial" w:hAnsi="Arial" w:cs="Arial"/>
          <w:color w:val="000000"/>
        </w:rPr>
        <w:t xml:space="preserve">: </w:t>
      </w:r>
    </w:p>
    <w:p w14:paraId="39C882B2" w14:textId="6CD7D3F5" w:rsidR="00200F61" w:rsidRDefault="005340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Stamp Sets</w:t>
      </w:r>
      <w:r>
        <w:rPr>
          <w:rFonts w:ascii="Arial" w:eastAsia="Arial" w:hAnsi="Arial" w:cs="Arial"/>
          <w:b/>
          <w:i/>
          <w:color w:val="000000"/>
        </w:rPr>
        <w:t xml:space="preserve"> – </w:t>
      </w:r>
      <w:r w:rsidR="004247B2">
        <w:rPr>
          <w:rFonts w:ascii="Arial" w:eastAsia="Arial" w:hAnsi="Arial" w:cs="Arial"/>
          <w:color w:val="000000"/>
        </w:rPr>
        <w:t>Lovely Arrangements Bundle (167176)</w:t>
      </w:r>
    </w:p>
    <w:p w14:paraId="5C4AC6CC" w14:textId="1CDD0C70" w:rsidR="00200F61" w:rsidRDefault="005340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Paper </w:t>
      </w:r>
      <w:r>
        <w:rPr>
          <w:rFonts w:ascii="Arial" w:eastAsia="Arial" w:hAnsi="Arial" w:cs="Arial"/>
          <w:color w:val="000000"/>
        </w:rPr>
        <w:t xml:space="preserve">– </w:t>
      </w:r>
      <w:r w:rsidR="004247B2">
        <w:rPr>
          <w:rFonts w:ascii="Arial" w:eastAsia="Arial" w:hAnsi="Arial" w:cs="Arial"/>
          <w:color w:val="000000"/>
        </w:rPr>
        <w:t xml:space="preserve">Lovely Blossoms 12”x12” Designer Series Paper; Basic White (166780); </w:t>
      </w:r>
      <w:r w:rsidR="004B355C">
        <w:rPr>
          <w:rFonts w:ascii="Arial" w:eastAsia="Arial" w:hAnsi="Arial" w:cs="Arial"/>
          <w:color w:val="000000"/>
        </w:rPr>
        <w:t>Old Olive (</w:t>
      </w:r>
      <w:r w:rsidR="006C45A6">
        <w:rPr>
          <w:rFonts w:ascii="Arial" w:eastAsia="Arial" w:hAnsi="Arial" w:cs="Arial"/>
          <w:color w:val="000000"/>
        </w:rPr>
        <w:t>100702);</w:t>
      </w:r>
      <w:r w:rsidR="004247B2">
        <w:rPr>
          <w:rFonts w:ascii="Arial" w:eastAsia="Arial" w:hAnsi="Arial" w:cs="Arial"/>
          <w:color w:val="000000"/>
        </w:rPr>
        <w:t xml:space="preserve"> Vellum 12”x12” Specialty Paper (167099)</w:t>
      </w:r>
    </w:p>
    <w:p w14:paraId="3BB95BAC" w14:textId="4C205D51" w:rsidR="00200F61" w:rsidRDefault="005340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Stamp Pad</w:t>
      </w:r>
      <w:r w:rsidR="00B866C5">
        <w:rPr>
          <w:rFonts w:ascii="Arial" w:eastAsia="Arial" w:hAnsi="Arial" w:cs="Arial"/>
          <w:b/>
          <w:color w:val="000000"/>
        </w:rPr>
        <w:t xml:space="preserve"> </w:t>
      </w:r>
      <w:r w:rsidR="00684CE8">
        <w:rPr>
          <w:rFonts w:ascii="Arial" w:eastAsia="Arial" w:hAnsi="Arial" w:cs="Arial"/>
          <w:b/>
          <w:color w:val="000000"/>
        </w:rPr>
        <w:t>–</w:t>
      </w:r>
      <w:r w:rsidR="00B866C5">
        <w:rPr>
          <w:rFonts w:ascii="Arial" w:eastAsia="Arial" w:hAnsi="Arial" w:cs="Arial"/>
          <w:b/>
          <w:color w:val="000000"/>
        </w:rPr>
        <w:t xml:space="preserve"> </w:t>
      </w:r>
      <w:r w:rsidR="00684CE8">
        <w:rPr>
          <w:rFonts w:ascii="Arial" w:eastAsia="Arial" w:hAnsi="Arial" w:cs="Arial"/>
          <w:bCs/>
          <w:color w:val="000000"/>
        </w:rPr>
        <w:t xml:space="preserve">Tuxedo Black </w:t>
      </w:r>
      <w:r w:rsidR="00F37E84">
        <w:rPr>
          <w:rFonts w:ascii="Arial" w:eastAsia="Arial" w:hAnsi="Arial" w:cs="Arial"/>
          <w:bCs/>
          <w:color w:val="000000"/>
        </w:rPr>
        <w:t>M</w:t>
      </w:r>
      <w:r w:rsidR="00684CE8">
        <w:rPr>
          <w:rFonts w:ascii="Arial" w:eastAsia="Arial" w:hAnsi="Arial" w:cs="Arial"/>
          <w:bCs/>
          <w:color w:val="000000"/>
        </w:rPr>
        <w:t>emento Pad (132708)</w:t>
      </w:r>
    </w:p>
    <w:p w14:paraId="55651727" w14:textId="53C02DFF" w:rsidR="00200F61" w:rsidRDefault="005340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Misc</w:t>
      </w:r>
      <w:r>
        <w:rPr>
          <w:rFonts w:ascii="Arial" w:eastAsia="Arial" w:hAnsi="Arial" w:cs="Arial"/>
          <w:color w:val="000000"/>
        </w:rPr>
        <w:t>. –</w:t>
      </w:r>
      <w:r w:rsidR="00840A3E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Stampin’ Cut &amp; Emboss Machine (149653); Multipurpose Liquid Glue (110755); </w:t>
      </w:r>
      <w:r w:rsidR="005E285A">
        <w:rPr>
          <w:rFonts w:ascii="Arial" w:eastAsia="Arial" w:hAnsi="Arial" w:cs="Arial"/>
          <w:color w:val="000000"/>
        </w:rPr>
        <w:t>Fine Art Ribbon (154561)</w:t>
      </w:r>
      <w:r w:rsidR="00370B9B">
        <w:rPr>
          <w:rFonts w:ascii="Arial" w:eastAsia="Arial" w:hAnsi="Arial" w:cs="Arial"/>
          <w:color w:val="000000"/>
        </w:rPr>
        <w:t xml:space="preserve">; </w:t>
      </w:r>
      <w:r w:rsidR="00C26C5A">
        <w:rPr>
          <w:rFonts w:ascii="Arial" w:eastAsia="Arial" w:hAnsi="Arial" w:cs="Arial"/>
          <w:color w:val="000000"/>
        </w:rPr>
        <w:t>Petal Pink Stampin’ Blends</w:t>
      </w:r>
      <w:r w:rsidR="00840A3E">
        <w:rPr>
          <w:rFonts w:ascii="Arial" w:eastAsia="Arial" w:hAnsi="Arial" w:cs="Arial"/>
          <w:color w:val="000000"/>
        </w:rPr>
        <w:t xml:space="preserve"> Combo Pack (154893);</w:t>
      </w:r>
      <w:r w:rsidR="004247B2">
        <w:rPr>
          <w:rFonts w:ascii="Arial" w:eastAsia="Arial" w:hAnsi="Arial" w:cs="Arial"/>
          <w:color w:val="000000"/>
        </w:rPr>
        <w:t xml:space="preserve"> Paper Trimmer (152392)</w:t>
      </w:r>
      <w:r w:rsidR="008F7FC4">
        <w:rPr>
          <w:rFonts w:ascii="Arial" w:eastAsia="Arial" w:hAnsi="Arial" w:cs="Arial"/>
          <w:color w:val="000000"/>
        </w:rPr>
        <w:t xml:space="preserve">; </w:t>
      </w:r>
      <w:proofErr w:type="spellStart"/>
      <w:r w:rsidR="008F7FC4">
        <w:rPr>
          <w:rFonts w:ascii="Arial" w:eastAsia="Arial" w:hAnsi="Arial" w:cs="Arial"/>
          <w:color w:val="000000"/>
        </w:rPr>
        <w:t>Dimensionals</w:t>
      </w:r>
      <w:proofErr w:type="spellEnd"/>
      <w:r w:rsidR="008F7FC4">
        <w:rPr>
          <w:rFonts w:ascii="Arial" w:eastAsia="Arial" w:hAnsi="Arial" w:cs="Arial"/>
          <w:color w:val="000000"/>
        </w:rPr>
        <w:t xml:space="preserve"> (</w:t>
      </w:r>
      <w:r w:rsidR="009140D9">
        <w:rPr>
          <w:rFonts w:ascii="Arial" w:eastAsia="Arial" w:hAnsi="Arial" w:cs="Arial"/>
          <w:color w:val="000000"/>
        </w:rPr>
        <w:t>104430)</w:t>
      </w:r>
      <w:r w:rsidR="00FC658A">
        <w:rPr>
          <w:rFonts w:ascii="Arial" w:eastAsia="Arial" w:hAnsi="Arial" w:cs="Arial"/>
          <w:color w:val="000000"/>
        </w:rPr>
        <w:t>; Mini Glue Dots (</w:t>
      </w:r>
      <w:r w:rsidR="00F37E84">
        <w:rPr>
          <w:rFonts w:ascii="Arial" w:eastAsia="Arial" w:hAnsi="Arial" w:cs="Arial"/>
          <w:color w:val="000000"/>
        </w:rPr>
        <w:t>144108)</w:t>
      </w:r>
      <w:r w:rsidR="0008023D">
        <w:rPr>
          <w:rFonts w:ascii="Arial" w:eastAsia="Arial" w:hAnsi="Arial" w:cs="Arial"/>
          <w:color w:val="000000"/>
        </w:rPr>
        <w:t>; Wink of Stella Brush (</w:t>
      </w:r>
      <w:r w:rsidR="0070039F">
        <w:rPr>
          <w:rFonts w:ascii="Arial" w:eastAsia="Arial" w:hAnsi="Arial" w:cs="Arial"/>
          <w:color w:val="000000"/>
        </w:rPr>
        <w:t>141897)</w:t>
      </w:r>
    </w:p>
    <w:p w14:paraId="22360A03" w14:textId="77777777" w:rsidR="00200F61" w:rsidRDefault="0053402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ab/>
      </w:r>
    </w:p>
    <w:p w14:paraId="0E2ADC93" w14:textId="77777777" w:rsidR="00200F61" w:rsidRDefault="0053402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Measurements</w:t>
      </w:r>
      <w:r>
        <w:rPr>
          <w:rFonts w:ascii="Arial" w:eastAsia="Arial" w:hAnsi="Arial" w:cs="Arial"/>
          <w:color w:val="000000"/>
        </w:rPr>
        <w:t xml:space="preserve">:  </w:t>
      </w:r>
    </w:p>
    <w:p w14:paraId="2B52C820" w14:textId="64B626FB" w:rsidR="004247B2" w:rsidRDefault="006438BD" w:rsidP="004247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Lovely blossoms DSP:</w:t>
      </w:r>
      <w:r w:rsidR="004247B2">
        <w:rPr>
          <w:rFonts w:ascii="Arial" w:eastAsia="Arial" w:hAnsi="Arial" w:cs="Arial"/>
          <w:color w:val="000000"/>
        </w:rPr>
        <w:t xml:space="preserve">  8 ½” x 5 ½”, scored at 4 ¼”</w:t>
      </w:r>
    </w:p>
    <w:p w14:paraId="5453138D" w14:textId="7629C74E" w:rsidR="004247B2" w:rsidRDefault="00AD75D4" w:rsidP="004247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Basic White:  2” x 6”</w:t>
      </w:r>
    </w:p>
    <w:p w14:paraId="675660C7" w14:textId="44CF6F90" w:rsidR="004247B2" w:rsidRDefault="00163B0C" w:rsidP="004247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Old Olive </w:t>
      </w:r>
      <w:r w:rsidR="00EE797C">
        <w:rPr>
          <w:rFonts w:ascii="Arial" w:eastAsia="Arial" w:hAnsi="Arial" w:cs="Arial"/>
          <w:color w:val="000000"/>
        </w:rPr>
        <w:t>2</w:t>
      </w:r>
      <w:r w:rsidR="0051436A">
        <w:rPr>
          <w:rFonts w:ascii="Arial" w:eastAsia="Arial" w:hAnsi="Arial" w:cs="Arial"/>
          <w:color w:val="000000"/>
        </w:rPr>
        <w:t>” x 5</w:t>
      </w:r>
      <w:r w:rsidR="00B420C0">
        <w:rPr>
          <w:rFonts w:ascii="Arial" w:eastAsia="Arial" w:hAnsi="Arial" w:cs="Arial"/>
          <w:color w:val="000000"/>
        </w:rPr>
        <w:t>”</w:t>
      </w:r>
      <w:r w:rsidR="004247B2">
        <w:rPr>
          <w:rFonts w:ascii="Arial" w:eastAsia="Arial" w:hAnsi="Arial" w:cs="Arial"/>
          <w:color w:val="000000"/>
        </w:rPr>
        <w:t xml:space="preserve">  </w:t>
      </w:r>
    </w:p>
    <w:p w14:paraId="49A8A3FB" w14:textId="7762E1C9" w:rsidR="004247B2" w:rsidRDefault="004247B2" w:rsidP="004247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Vellum: 3</w:t>
      </w:r>
      <w:r w:rsidR="00163B0C">
        <w:rPr>
          <w:rFonts w:ascii="Arial" w:eastAsia="Arial" w:hAnsi="Arial" w:cs="Arial"/>
          <w:color w:val="000000"/>
        </w:rPr>
        <w:t xml:space="preserve"> 1/2</w:t>
      </w:r>
      <w:r>
        <w:rPr>
          <w:rFonts w:ascii="Arial" w:eastAsia="Arial" w:hAnsi="Arial" w:cs="Arial"/>
          <w:color w:val="000000"/>
        </w:rPr>
        <w:t xml:space="preserve">” x 4” </w:t>
      </w:r>
    </w:p>
    <w:p w14:paraId="44550399" w14:textId="061A7A79" w:rsidR="00200F61" w:rsidRPr="00060F24" w:rsidRDefault="00EE797C" w:rsidP="001E12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060F24">
        <w:rPr>
          <w:rFonts w:ascii="Arial" w:eastAsia="Arial" w:hAnsi="Arial" w:cs="Arial"/>
          <w:color w:val="000000"/>
        </w:rPr>
        <w:t xml:space="preserve">Ribbon:  </w:t>
      </w:r>
      <w:r w:rsidR="00BA0F39" w:rsidRPr="00060F24">
        <w:rPr>
          <w:rFonts w:ascii="Arial" w:eastAsia="Arial" w:hAnsi="Arial" w:cs="Arial"/>
          <w:color w:val="000000"/>
        </w:rPr>
        <w:t>5”</w:t>
      </w:r>
    </w:p>
    <w:p w14:paraId="0C77E744" w14:textId="77777777" w:rsidR="00200F61" w:rsidRDefault="0053402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ab/>
      </w:r>
    </w:p>
    <w:p w14:paraId="6EEFD7A5" w14:textId="1B0D8492" w:rsidR="00200F61" w:rsidRDefault="00CD2A7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Instructions:</w:t>
      </w:r>
    </w:p>
    <w:p w14:paraId="7A7768DD" w14:textId="6DFEB604" w:rsidR="00236031" w:rsidRDefault="00454DFD" w:rsidP="00454DF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 Fold DSP to create the base card.  Die cut vellum and adhere</w:t>
      </w:r>
      <w:r w:rsidR="00604609">
        <w:rPr>
          <w:rFonts w:ascii="Arial" w:eastAsia="Arial" w:hAnsi="Arial" w:cs="Arial"/>
          <w:bCs/>
        </w:rPr>
        <w:t xml:space="preserve"> with Glue in area that will be covered by the flow</w:t>
      </w:r>
      <w:r w:rsidR="003109A3">
        <w:rPr>
          <w:rFonts w:ascii="Arial" w:eastAsia="Arial" w:hAnsi="Arial" w:cs="Arial"/>
          <w:bCs/>
        </w:rPr>
        <w:t>ers.</w:t>
      </w:r>
    </w:p>
    <w:p w14:paraId="252AB0BF" w14:textId="1315CE01" w:rsidR="003109A3" w:rsidRDefault="003109A3" w:rsidP="00454DF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Stamp flowers, color with the blends and die cut</w:t>
      </w:r>
      <w:r w:rsidR="008F7FC4">
        <w:rPr>
          <w:rFonts w:ascii="Arial" w:eastAsia="Arial" w:hAnsi="Arial" w:cs="Arial"/>
          <w:bCs/>
        </w:rPr>
        <w:t>.  Die cut the leaves.</w:t>
      </w:r>
    </w:p>
    <w:p w14:paraId="20FD1D5A" w14:textId="5B98B32B" w:rsidR="008F7FC4" w:rsidRDefault="00234D39" w:rsidP="00454DF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Arrange leaves and </w:t>
      </w:r>
      <w:r w:rsidR="00151F3B">
        <w:rPr>
          <w:rFonts w:ascii="Arial" w:eastAsia="Arial" w:hAnsi="Arial" w:cs="Arial"/>
          <w:bCs/>
        </w:rPr>
        <w:t>flowers</w:t>
      </w:r>
      <w:r>
        <w:rPr>
          <w:rFonts w:ascii="Arial" w:eastAsia="Arial" w:hAnsi="Arial" w:cs="Arial"/>
          <w:bCs/>
        </w:rPr>
        <w:t xml:space="preserve"> on top of the vellum</w:t>
      </w:r>
      <w:r w:rsidR="00151F3B">
        <w:rPr>
          <w:rFonts w:ascii="Arial" w:eastAsia="Arial" w:hAnsi="Arial" w:cs="Arial"/>
          <w:bCs/>
        </w:rPr>
        <w:t xml:space="preserve"> </w:t>
      </w:r>
      <w:proofErr w:type="gramStart"/>
      <w:r w:rsidR="00DF51CB">
        <w:rPr>
          <w:rFonts w:ascii="Arial" w:eastAsia="Arial" w:hAnsi="Arial" w:cs="Arial"/>
          <w:bCs/>
        </w:rPr>
        <w:t>similar to</w:t>
      </w:r>
      <w:proofErr w:type="gramEnd"/>
      <w:r w:rsidR="00DF51CB">
        <w:rPr>
          <w:rFonts w:ascii="Arial" w:eastAsia="Arial" w:hAnsi="Arial" w:cs="Arial"/>
          <w:bCs/>
        </w:rPr>
        <w:t xml:space="preserve"> the card pictured.  Adhere the leaves first</w:t>
      </w:r>
      <w:r w:rsidR="007A10B1">
        <w:rPr>
          <w:rFonts w:ascii="Arial" w:eastAsia="Arial" w:hAnsi="Arial" w:cs="Arial"/>
          <w:bCs/>
        </w:rPr>
        <w:t xml:space="preserve">.  </w:t>
      </w:r>
      <w:proofErr w:type="gramStart"/>
      <w:r w:rsidR="007A10B1">
        <w:rPr>
          <w:rFonts w:ascii="Arial" w:eastAsia="Arial" w:hAnsi="Arial" w:cs="Arial"/>
          <w:bCs/>
        </w:rPr>
        <w:t>Adhere</w:t>
      </w:r>
      <w:proofErr w:type="gramEnd"/>
      <w:r w:rsidR="007A10B1">
        <w:rPr>
          <w:rFonts w:ascii="Arial" w:eastAsia="Arial" w:hAnsi="Arial" w:cs="Arial"/>
          <w:bCs/>
        </w:rPr>
        <w:t xml:space="preserve"> two of the flowers using the Glue.  Adhere the third flower with a Dimensional.  </w:t>
      </w:r>
    </w:p>
    <w:p w14:paraId="4AA61130" w14:textId="333DB8C9" w:rsidR="00D5224B" w:rsidRDefault="00D5224B" w:rsidP="00454DF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Tie the ribbon in a simple knot and adhere with a Mini Glue Dot</w:t>
      </w:r>
      <w:r w:rsidR="00FC658A">
        <w:rPr>
          <w:rFonts w:ascii="Arial" w:eastAsia="Arial" w:hAnsi="Arial" w:cs="Arial"/>
          <w:bCs/>
        </w:rPr>
        <w:t>, trim ends.</w:t>
      </w:r>
    </w:p>
    <w:p w14:paraId="46EBE1B5" w14:textId="23B21F8F" w:rsidR="0070039F" w:rsidRPr="00454DFD" w:rsidRDefault="0070039F" w:rsidP="00454DF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B</w:t>
      </w:r>
      <w:r w:rsidR="007F18A6">
        <w:rPr>
          <w:rFonts w:ascii="Arial" w:eastAsia="Arial" w:hAnsi="Arial" w:cs="Arial"/>
          <w:bCs/>
        </w:rPr>
        <w:t>rush the flowers gently with the Wink of Stella.</w:t>
      </w:r>
    </w:p>
    <w:sectPr w:rsidR="0070039F" w:rsidRPr="00454DFD">
      <w:headerReference w:type="default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14A42" w14:textId="77777777" w:rsidR="006D4EE9" w:rsidRDefault="006D4EE9">
      <w:r>
        <w:separator/>
      </w:r>
    </w:p>
  </w:endnote>
  <w:endnote w:type="continuationSeparator" w:id="0">
    <w:p w14:paraId="08934D15" w14:textId="77777777" w:rsidR="006D4EE9" w:rsidRDefault="006D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charset w:val="00"/>
    <w:family w:val="auto"/>
    <w:pitch w:val="default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7393E421-F236-4AB9-B36B-F7EB1DA5E857}"/>
    <w:embedItalic r:id="rId2" w:fontKey="{BF04C0A8-FE62-4847-9305-19A44333181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D664" w14:textId="77777777" w:rsidR="00200F61" w:rsidRDefault="00200F61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B1049" w14:textId="77777777" w:rsidR="006D4EE9" w:rsidRDefault="006D4EE9">
      <w:r>
        <w:separator/>
      </w:r>
    </w:p>
  </w:footnote>
  <w:footnote w:type="continuationSeparator" w:id="0">
    <w:p w14:paraId="5C965931" w14:textId="77777777" w:rsidR="006D4EE9" w:rsidRDefault="006D4E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10A6F" w14:textId="77777777" w:rsidR="00200F61" w:rsidRDefault="00200F61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71E9E"/>
    <w:multiLevelType w:val="multilevel"/>
    <w:tmpl w:val="A948B4B4"/>
    <w:lvl w:ilvl="0">
      <w:start w:val="1"/>
      <w:numFmt w:val="decimal"/>
      <w:lvlText w:val="%1."/>
      <w:lvlJc w:val="left"/>
      <w:pPr>
        <w:ind w:left="720" w:hanging="360"/>
      </w:pPr>
      <w:rPr>
        <w:b/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/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13"/>
      </w:pPr>
      <w:rPr>
        <w:b/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/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/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13"/>
      </w:pPr>
      <w:rPr>
        <w:b/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b/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/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13"/>
      </w:pPr>
      <w:rPr>
        <w:b/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73E14D62"/>
    <w:multiLevelType w:val="multilevel"/>
    <w:tmpl w:val="C0E8F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CEF2E46"/>
    <w:multiLevelType w:val="multilevel"/>
    <w:tmpl w:val="D3EEF4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7FBA5AE1"/>
    <w:multiLevelType w:val="hybridMultilevel"/>
    <w:tmpl w:val="410AA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543597">
    <w:abstractNumId w:val="2"/>
  </w:num>
  <w:num w:numId="2" w16cid:durableId="210577380">
    <w:abstractNumId w:val="0"/>
  </w:num>
  <w:num w:numId="3" w16cid:durableId="1325234116">
    <w:abstractNumId w:val="1"/>
  </w:num>
  <w:num w:numId="4" w16cid:durableId="4211464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F61"/>
    <w:rsid w:val="00033734"/>
    <w:rsid w:val="00060F24"/>
    <w:rsid w:val="0008023D"/>
    <w:rsid w:val="00080BFF"/>
    <w:rsid w:val="0012618F"/>
    <w:rsid w:val="00151F3B"/>
    <w:rsid w:val="00163B0C"/>
    <w:rsid w:val="001E101F"/>
    <w:rsid w:val="001E126B"/>
    <w:rsid w:val="00200F61"/>
    <w:rsid w:val="002142DA"/>
    <w:rsid w:val="00234D39"/>
    <w:rsid w:val="00236031"/>
    <w:rsid w:val="003109A3"/>
    <w:rsid w:val="003524F4"/>
    <w:rsid w:val="0035596F"/>
    <w:rsid w:val="0036558F"/>
    <w:rsid w:val="00370B9B"/>
    <w:rsid w:val="003A59EB"/>
    <w:rsid w:val="003D08AB"/>
    <w:rsid w:val="004247B2"/>
    <w:rsid w:val="00454DFD"/>
    <w:rsid w:val="0046131D"/>
    <w:rsid w:val="004B355C"/>
    <w:rsid w:val="0051436A"/>
    <w:rsid w:val="00534029"/>
    <w:rsid w:val="00540043"/>
    <w:rsid w:val="00553F86"/>
    <w:rsid w:val="005B7598"/>
    <w:rsid w:val="005E285A"/>
    <w:rsid w:val="00604609"/>
    <w:rsid w:val="006438BD"/>
    <w:rsid w:val="00684CE8"/>
    <w:rsid w:val="006C45A6"/>
    <w:rsid w:val="006D4EE9"/>
    <w:rsid w:val="0070039F"/>
    <w:rsid w:val="007763C4"/>
    <w:rsid w:val="00792C1D"/>
    <w:rsid w:val="007A10B1"/>
    <w:rsid w:val="007D34DF"/>
    <w:rsid w:val="007F18A6"/>
    <w:rsid w:val="00840A3E"/>
    <w:rsid w:val="008F7FC4"/>
    <w:rsid w:val="009140D9"/>
    <w:rsid w:val="00A14737"/>
    <w:rsid w:val="00A84516"/>
    <w:rsid w:val="00AD75D4"/>
    <w:rsid w:val="00B420C0"/>
    <w:rsid w:val="00B866C5"/>
    <w:rsid w:val="00BA0F39"/>
    <w:rsid w:val="00C02DAC"/>
    <w:rsid w:val="00C26C5A"/>
    <w:rsid w:val="00C71EB0"/>
    <w:rsid w:val="00CB1669"/>
    <w:rsid w:val="00CD2A75"/>
    <w:rsid w:val="00D5224B"/>
    <w:rsid w:val="00DF51CB"/>
    <w:rsid w:val="00E00DE0"/>
    <w:rsid w:val="00EB410C"/>
    <w:rsid w:val="00EE797C"/>
    <w:rsid w:val="00F37E84"/>
    <w:rsid w:val="00F45A43"/>
    <w:rsid w:val="00F66A3A"/>
    <w:rsid w:val="00FC658A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99FC5"/>
  <w15:docId w15:val="{055F899A-DA4C-49CE-B3EA-1EB575AA5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</w:rPr>
  </w:style>
  <w:style w:type="paragraph" w:customStyle="1" w:styleId="Body">
    <w:name w:val="Body"/>
    <w:rPr>
      <w:rFonts w:cs="Arial Unicode MS"/>
      <w:color w:val="000000"/>
      <w:u w:color="000000"/>
    </w:rPr>
  </w:style>
  <w:style w:type="paragraph" w:styleId="ListParagraph">
    <w:name w:val="List Paragraph"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</w:style>
  <w:style w:type="numbering" w:customStyle="1" w:styleId="ImportedStyle2">
    <w:name w:val="Imported Style 2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8ij09OggE5EJUV+Bm0FzwslbEQ==">CgMxLjA4AHIhMVZ1SElMSWY1aFNHd3pTM0RZT1BjVWtRUU5tcVY5TThr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219</Words>
  <Characters>1030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Fite, Tammy K-CTR (FAA)</dc:creator>
  <cp:lastModifiedBy>SusanElise Morton</cp:lastModifiedBy>
  <cp:revision>5</cp:revision>
  <cp:lastPrinted>2026-03-13T00:16:00Z</cp:lastPrinted>
  <dcterms:created xsi:type="dcterms:W3CDTF">2026-03-07T16:40:00Z</dcterms:created>
  <dcterms:modified xsi:type="dcterms:W3CDTF">2026-03-23T22:32:00Z</dcterms:modified>
</cp:coreProperties>
</file>